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F9513" w14:textId="2B0DDC8B" w:rsidR="000B6CBC" w:rsidRDefault="00F95B3C">
      <w:pPr>
        <w:rPr>
          <w:rFonts w:hint="eastAsia"/>
        </w:rPr>
      </w:pPr>
      <w:r>
        <w:rPr>
          <w:rFonts w:hint="eastAsia"/>
        </w:rPr>
        <w:t>111111111111111111111</w:t>
      </w:r>
    </w:p>
    <w:sectPr w:rsidR="000B6C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8B"/>
    <w:rsid w:val="000B6CBC"/>
    <w:rsid w:val="0096168B"/>
    <w:rsid w:val="009745EE"/>
    <w:rsid w:val="00AA38CF"/>
    <w:rsid w:val="00F9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7322"/>
  <w15:chartTrackingRefBased/>
  <w15:docId w15:val="{A971489D-D067-457B-9B0D-AB790CF4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16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6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68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68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68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68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68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68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168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1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1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168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168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6168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16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16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16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168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1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68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16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1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16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16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16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1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16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16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献科 赵</dc:creator>
  <cp:keywords/>
  <dc:description/>
  <cp:lastModifiedBy>献科 赵</cp:lastModifiedBy>
  <cp:revision>2</cp:revision>
  <dcterms:created xsi:type="dcterms:W3CDTF">2026-07-24T05:32:00Z</dcterms:created>
  <dcterms:modified xsi:type="dcterms:W3CDTF">2026-07-24T05:32:00Z</dcterms:modified>
</cp:coreProperties>
</file>